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CA" w:rsidRDefault="00563FCA" w:rsidP="00563FCA">
      <w:pPr>
        <w:pStyle w:val="20"/>
        <w:keepNext/>
        <w:keepLines/>
        <w:shd w:val="clear" w:color="auto" w:fill="auto"/>
        <w:spacing w:before="0" w:after="0" w:line="280" w:lineRule="exact"/>
        <w:ind w:left="5103"/>
        <w:jc w:val="both"/>
      </w:pPr>
      <w:bookmarkStart w:id="0" w:name="bookmark2"/>
      <w:bookmarkStart w:id="1" w:name="_Hlk101364607"/>
      <w:r>
        <w:rPr>
          <w:rStyle w:val="2"/>
          <w:color w:val="000000"/>
          <w:lang w:eastAsia="ru-RU"/>
        </w:rPr>
        <w:t>УТВЕРЖДЕНО</w:t>
      </w:r>
      <w:bookmarkEnd w:id="0"/>
    </w:p>
    <w:p w:rsidR="00563FCA" w:rsidRPr="00682E18" w:rsidRDefault="005F7901" w:rsidP="00682E18">
      <w:pPr>
        <w:pStyle w:val="210"/>
        <w:shd w:val="clear" w:color="auto" w:fill="auto"/>
        <w:spacing w:before="0" w:after="1026" w:line="284" w:lineRule="exact"/>
        <w:ind w:left="5103" w:right="980"/>
        <w:rPr>
          <w:rStyle w:val="220"/>
          <w:color w:val="000000"/>
          <w:lang w:eastAsia="ru-RU"/>
        </w:rPr>
      </w:pPr>
      <w:r>
        <w:rPr>
          <w:rStyle w:val="21"/>
          <w:color w:val="000000"/>
          <w:lang w:eastAsia="ru-RU"/>
        </w:rPr>
        <w:t xml:space="preserve">       </w:t>
      </w:r>
      <w:r w:rsidR="00682E18">
        <w:rPr>
          <w:rStyle w:val="21"/>
          <w:color w:val="000000"/>
          <w:lang w:eastAsia="ru-RU"/>
        </w:rPr>
        <w:t>н</w:t>
      </w:r>
      <w:r w:rsidR="00682E18" w:rsidRPr="00D44887">
        <w:rPr>
          <w:rStyle w:val="21"/>
          <w:color w:val="000000"/>
          <w:lang w:eastAsia="ru-RU"/>
        </w:rPr>
        <w:t xml:space="preserve">а </w:t>
      </w:r>
      <w:r>
        <w:rPr>
          <w:rStyle w:val="21"/>
          <w:color w:val="000000"/>
          <w:lang w:eastAsia="ru-RU"/>
        </w:rPr>
        <w:t>заседании профсоюзного комитета</w:t>
      </w:r>
      <w:r w:rsidR="00563FCA">
        <w:rPr>
          <w:rStyle w:val="21"/>
          <w:color w:val="000000"/>
          <w:lang w:eastAsia="ru-RU"/>
        </w:rPr>
        <w:t xml:space="preserve"> </w:t>
      </w:r>
      <w:r w:rsidR="00682E18" w:rsidRPr="00D44887">
        <w:rPr>
          <w:rStyle w:val="220"/>
          <w:color w:val="000000"/>
          <w:lang w:eastAsia="ru-RU"/>
        </w:rPr>
        <w:t xml:space="preserve">                    05.05.2022 </w:t>
      </w:r>
      <w:r w:rsidR="00682E18">
        <w:rPr>
          <w:rStyle w:val="220"/>
          <w:color w:val="000000"/>
          <w:lang w:eastAsia="ru-RU"/>
        </w:rPr>
        <w:t>№</w:t>
      </w:r>
      <w:r w:rsidR="00682E18" w:rsidRPr="00D44887">
        <w:rPr>
          <w:rStyle w:val="220"/>
          <w:color w:val="000000"/>
          <w:lang w:eastAsia="ru-RU"/>
        </w:rPr>
        <w:t xml:space="preserve"> </w:t>
      </w:r>
      <w:r w:rsidR="00682E18">
        <w:rPr>
          <w:rStyle w:val="220"/>
          <w:color w:val="000000"/>
          <w:lang w:eastAsia="ru-RU"/>
        </w:rPr>
        <w:t>10</w:t>
      </w:r>
    </w:p>
    <w:p w:rsidR="00563FCA" w:rsidRPr="005F7901" w:rsidRDefault="00563FCA" w:rsidP="00563FCA">
      <w:pPr>
        <w:pStyle w:val="210"/>
        <w:shd w:val="clear" w:color="auto" w:fill="auto"/>
        <w:spacing w:before="0" w:after="1026" w:line="284" w:lineRule="exact"/>
        <w:ind w:right="5176" w:firstLine="0"/>
        <w:rPr>
          <w:color w:val="000000"/>
          <w:shd w:val="clear" w:color="auto" w:fill="FFFFFF"/>
          <w:lang w:eastAsia="ru-RU"/>
        </w:rPr>
      </w:pPr>
      <w:r>
        <w:rPr>
          <w:rStyle w:val="21"/>
          <w:color w:val="000000"/>
          <w:lang w:eastAsia="ru-RU"/>
        </w:rPr>
        <w:t>ПОЛИТИКА</w:t>
      </w:r>
      <w:r w:rsidR="005F7901" w:rsidRPr="005F7901">
        <w:rPr>
          <w:rStyle w:val="21"/>
          <w:color w:val="000000"/>
          <w:lang w:eastAsia="ru-RU"/>
        </w:rPr>
        <w:t xml:space="preserve"> </w:t>
      </w:r>
      <w:r>
        <w:rPr>
          <w:rStyle w:val="21"/>
          <w:color w:val="000000"/>
          <w:lang w:eastAsia="ru-RU"/>
        </w:rPr>
        <w:t xml:space="preserve">первичной профсоюзной организации </w:t>
      </w:r>
      <w:r w:rsidR="005F7901">
        <w:rPr>
          <w:rStyle w:val="21"/>
          <w:color w:val="000000"/>
          <w:lang w:eastAsia="ru-RU"/>
        </w:rPr>
        <w:t>учреждения здравоохранения «12-я городская поликлиника»</w:t>
      </w:r>
      <w:r>
        <w:rPr>
          <w:rStyle w:val="21"/>
          <w:color w:val="000000"/>
          <w:lang w:eastAsia="ru-RU"/>
        </w:rPr>
        <w:t xml:space="preserve"> в отношении обработки персональных данных</w:t>
      </w:r>
    </w:p>
    <w:p w:rsidR="00563FCA" w:rsidRDefault="005F7901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235"/>
        </w:tabs>
        <w:spacing w:before="0" w:after="0" w:line="342" w:lineRule="exact"/>
        <w:ind w:firstLine="0"/>
        <w:jc w:val="both"/>
      </w:pPr>
      <w:r>
        <w:rPr>
          <w:rStyle w:val="21"/>
          <w:color w:val="000000"/>
          <w:lang w:eastAsia="ru-RU"/>
        </w:rPr>
        <w:t>Настоящая П</w:t>
      </w:r>
      <w:r w:rsidR="00563FCA" w:rsidRPr="00384EB7">
        <w:rPr>
          <w:rStyle w:val="21"/>
          <w:color w:val="000000"/>
          <w:lang w:eastAsia="ru-RU"/>
        </w:rPr>
        <w:t xml:space="preserve">олитика определяет деятельность первичной профсоюзной организации </w:t>
      </w:r>
      <w:r>
        <w:rPr>
          <w:rStyle w:val="21"/>
          <w:color w:val="000000"/>
          <w:lang w:eastAsia="ru-RU"/>
        </w:rPr>
        <w:t xml:space="preserve">учреждения здравоохранения «12-я городская поликлиника» </w:t>
      </w:r>
      <w:r w:rsidR="00563FCA" w:rsidRPr="00384EB7">
        <w:rPr>
          <w:rStyle w:val="21"/>
          <w:color w:val="000000"/>
          <w:lang w:eastAsia="ru-RU"/>
        </w:rPr>
        <w:t xml:space="preserve"> (далее - профсоюзная организация) в отношении обработки персональных данных и принятия мер по их защите в соответствии со статьей 17 Закона Республики Беларусь от 7 мая 2021 г. № 99-3 «О защите персональных данных» (далее - Закон).</w:t>
      </w:r>
    </w:p>
    <w:p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Утверждение Политики профсоюзной организации в отношении обработки персональных данных (далее - Политика) является одной из принимаемых мер по защите персональных данных, предусмотренных статьей 17 Закона.</w:t>
      </w:r>
    </w:p>
    <w:p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имеющиеся, в связи с этим у субъектов персональных данных права и механизм их реализации.</w:t>
      </w:r>
    </w:p>
    <w:p w:rsidR="005F7901" w:rsidRDefault="00C745F5" w:rsidP="00563FCA">
      <w:pPr>
        <w:pStyle w:val="211"/>
        <w:shd w:val="clear" w:color="auto" w:fill="auto"/>
        <w:tabs>
          <w:tab w:val="left" w:leader="underscore" w:pos="8338"/>
        </w:tabs>
        <w:rPr>
          <w:rStyle w:val="24"/>
          <w:color w:val="000000"/>
          <w:lang w:eastAsia="ru-RU"/>
        </w:rPr>
      </w:pPr>
      <w:r>
        <w:fldChar w:fldCharType="begin"/>
      </w:r>
      <w:r w:rsidR="00563FCA">
        <w:instrText xml:space="preserve"> TOC \o "1-5" \h \z </w:instrText>
      </w:r>
      <w:r>
        <w:fldChar w:fldCharType="separate"/>
      </w:r>
      <w:r w:rsidR="00563FCA">
        <w:rPr>
          <w:rStyle w:val="24"/>
          <w:color w:val="000000"/>
          <w:lang w:eastAsia="ru-RU"/>
        </w:rPr>
        <w:t>Почтовый адрес профсоюзной организации:</w:t>
      </w:r>
    </w:p>
    <w:p w:rsidR="00563FCA" w:rsidRDefault="005F7901" w:rsidP="00563FCA">
      <w:pPr>
        <w:pStyle w:val="211"/>
        <w:shd w:val="clear" w:color="auto" w:fill="auto"/>
        <w:tabs>
          <w:tab w:val="left" w:leader="underscore" w:pos="8338"/>
        </w:tabs>
      </w:pPr>
      <w:r>
        <w:rPr>
          <w:rStyle w:val="25"/>
          <w:color w:val="000000"/>
          <w:lang w:eastAsia="ru-RU"/>
        </w:rPr>
        <w:t>Улица Ольшевского, 61, 220093, г.Минск</w:t>
      </w:r>
      <w:r w:rsidR="00563FCA">
        <w:rPr>
          <w:rStyle w:val="24"/>
          <w:color w:val="000000"/>
          <w:lang w:eastAsia="ru-RU"/>
        </w:rPr>
        <w:t>.</w:t>
      </w:r>
    </w:p>
    <w:p w:rsidR="00563FCA" w:rsidRDefault="00563FCA" w:rsidP="00563FCA">
      <w:pPr>
        <w:pStyle w:val="211"/>
        <w:shd w:val="clear" w:color="auto" w:fill="auto"/>
        <w:tabs>
          <w:tab w:val="left" w:leader="underscore" w:pos="6622"/>
        </w:tabs>
      </w:pPr>
      <w:r>
        <w:rPr>
          <w:rStyle w:val="24"/>
          <w:color w:val="000000"/>
          <w:lang w:eastAsia="ru-RU"/>
        </w:rPr>
        <w:t>Официальный интернет-портал:</w:t>
      </w:r>
      <w:r w:rsidR="005F7901" w:rsidRPr="005F7901">
        <w:t xml:space="preserve"> </w:t>
      </w:r>
      <w:r w:rsidR="00682E18">
        <w:rPr>
          <w:rStyle w:val="25"/>
          <w:color w:val="000000"/>
          <w:lang w:eastAsia="ru-RU"/>
        </w:rPr>
        <w:t>https://12gp.by</w:t>
      </w:r>
      <w:r>
        <w:rPr>
          <w:rStyle w:val="24"/>
          <w:color w:val="000000"/>
          <w:lang w:eastAsia="ru-RU"/>
        </w:rPr>
        <w:t>.</w:t>
      </w:r>
    </w:p>
    <w:p w:rsidR="00563FCA" w:rsidRDefault="00563FCA" w:rsidP="00563FCA">
      <w:pPr>
        <w:pStyle w:val="211"/>
        <w:shd w:val="clear" w:color="auto" w:fill="auto"/>
        <w:tabs>
          <w:tab w:val="left" w:leader="underscore" w:pos="6002"/>
        </w:tabs>
      </w:pPr>
      <w:r>
        <w:rPr>
          <w:rStyle w:val="24"/>
          <w:color w:val="000000"/>
          <w:lang w:eastAsia="ru-RU"/>
        </w:rPr>
        <w:t xml:space="preserve">Электронная почта </w:t>
      </w:r>
      <w:r w:rsidRPr="00682E18">
        <w:rPr>
          <w:rStyle w:val="24"/>
          <w:color w:val="000000"/>
        </w:rPr>
        <w:t>(</w:t>
      </w:r>
      <w:r>
        <w:rPr>
          <w:rStyle w:val="24"/>
          <w:color w:val="000000"/>
          <w:lang w:val="en-US"/>
        </w:rPr>
        <w:t>e</w:t>
      </w:r>
      <w:r w:rsidRPr="00682E18">
        <w:rPr>
          <w:rStyle w:val="24"/>
          <w:color w:val="000000"/>
        </w:rPr>
        <w:t>-</w:t>
      </w:r>
      <w:r>
        <w:rPr>
          <w:rStyle w:val="24"/>
          <w:color w:val="000000"/>
          <w:lang w:val="en-US"/>
        </w:rPr>
        <w:t>mail</w:t>
      </w:r>
      <w:r w:rsidRPr="00682E18">
        <w:rPr>
          <w:rStyle w:val="24"/>
          <w:color w:val="000000"/>
        </w:rPr>
        <w:t>):</w:t>
      </w:r>
      <w:r w:rsidR="005F7901">
        <w:rPr>
          <w:rStyle w:val="25"/>
          <w:color w:val="000000"/>
          <w:lang w:eastAsia="ru-RU"/>
        </w:rPr>
        <w:t xml:space="preserve"> pp</w:t>
      </w:r>
      <w:r w:rsidR="005F7901">
        <w:rPr>
          <w:rStyle w:val="25"/>
          <w:color w:val="000000"/>
          <w:lang w:val="en-US" w:eastAsia="ru-RU"/>
        </w:rPr>
        <w:t>o</w:t>
      </w:r>
      <w:r w:rsidR="005F7901">
        <w:rPr>
          <w:rStyle w:val="25"/>
          <w:color w:val="000000"/>
          <w:lang w:eastAsia="ru-RU"/>
        </w:rPr>
        <w:t>12uz</w:t>
      </w:r>
      <w:r w:rsidR="005F7901" w:rsidRPr="00682E18">
        <w:rPr>
          <w:rStyle w:val="25"/>
          <w:color w:val="000000"/>
          <w:lang w:eastAsia="ru-RU"/>
        </w:rPr>
        <w:t>@</w:t>
      </w:r>
      <w:r w:rsidR="005F7901">
        <w:rPr>
          <w:rStyle w:val="25"/>
          <w:color w:val="000000"/>
          <w:lang w:val="en-US" w:eastAsia="ru-RU"/>
        </w:rPr>
        <w:t>tut</w:t>
      </w:r>
      <w:r w:rsidR="005F7901" w:rsidRPr="00682E18">
        <w:rPr>
          <w:rStyle w:val="25"/>
          <w:color w:val="000000"/>
          <w:lang w:eastAsia="ru-RU"/>
        </w:rPr>
        <w:t>.</w:t>
      </w:r>
      <w:r w:rsidR="005F7901">
        <w:rPr>
          <w:rStyle w:val="25"/>
          <w:color w:val="000000"/>
          <w:lang w:val="en-US" w:eastAsia="ru-RU"/>
        </w:rPr>
        <w:t>by</w:t>
      </w:r>
      <w:r>
        <w:rPr>
          <w:rStyle w:val="24"/>
          <w:color w:val="000000"/>
          <w:lang w:eastAsia="ru-RU"/>
        </w:rPr>
        <w:t>.</w:t>
      </w:r>
    </w:p>
    <w:p w:rsidR="00563FCA" w:rsidRDefault="00C745F5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360" w:lineRule="exact"/>
        <w:ind w:firstLine="760"/>
        <w:jc w:val="both"/>
        <w:sectPr w:rsidR="00563FCA">
          <w:headerReference w:type="even" r:id="rId8"/>
          <w:headerReference w:type="default" r:id="rId9"/>
          <w:headerReference w:type="first" r:id="rId10"/>
          <w:pgSz w:w="11900" w:h="16840"/>
          <w:pgMar w:top="1113" w:right="390" w:bottom="1873" w:left="1656" w:header="0" w:footer="3" w:gutter="0"/>
          <w:pgNumType w:start="1"/>
          <w:cols w:space="720"/>
          <w:noEndnote/>
          <w:titlePg/>
          <w:docGrid w:linePitch="360"/>
        </w:sectPr>
      </w:pPr>
      <w:r>
        <w:fldChar w:fldCharType="end"/>
      </w:r>
      <w:r w:rsidR="00563FCA">
        <w:rPr>
          <w:rStyle w:val="21"/>
          <w:color w:val="000000"/>
          <w:lang w:eastAsia="ru-RU"/>
        </w:rPr>
        <w:t>Профсоюзная организация осуществляет обработку персональных данных в следующих случаях.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77"/>
        <w:gridCol w:w="2833"/>
        <w:gridCol w:w="4270"/>
        <w:gridCol w:w="4824"/>
      </w:tblGrid>
      <w:tr w:rsidR="00563FCA" w:rsidRPr="00B14495" w:rsidTr="005F7901">
        <w:trPr>
          <w:trHeight w:hRule="exact" w:val="1033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5F790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48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lastRenderedPageBreak/>
              <w:t>Цели обработки персональных данных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14495" w:rsidRDefault="00563FCA" w:rsidP="005F790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52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5F790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52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B14495" w:rsidRDefault="00563FCA" w:rsidP="005F790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52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Правовые основания обработки персональных данных</w:t>
            </w:r>
          </w:p>
        </w:tc>
      </w:tr>
      <w:tr w:rsidR="00563FCA" w:rsidRPr="00B14495" w:rsidTr="005F7901">
        <w:trPr>
          <w:trHeight w:hRule="exact" w:val="266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14495" w:rsidRDefault="00563FCA" w:rsidP="005F790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14495" w:rsidRDefault="00563FCA" w:rsidP="005F790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3FCA" w:rsidRPr="00B14495" w:rsidRDefault="00563FCA" w:rsidP="005F790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3FCA" w:rsidRPr="00B14495" w:rsidRDefault="00563FCA" w:rsidP="005F790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3FCA" w:rsidRPr="00B14495" w:rsidTr="005F7901">
        <w:trPr>
          <w:trHeight w:hRule="exact" w:val="1120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5F790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Учет членов профсоюза: прием в члены профсоюза, постановка на профсоюзный учет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3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3" w:lineRule="exact"/>
              <w:ind w:right="65"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занимаемая должность служащего (профессия рабочего), место работы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 по примерной форме (прилагается)</w:t>
            </w:r>
          </w:p>
        </w:tc>
      </w:tr>
      <w:tr w:rsidR="00563FCA" w:rsidRPr="00B14495" w:rsidTr="005F7901">
        <w:trPr>
          <w:trHeight w:hRule="exact" w:val="896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14495" w:rsidRDefault="00563FCA" w:rsidP="005F790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Проведение уставных мероприятий (собрания, конференции, заседания высших и руководящих профсоюзных органов)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3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участвующие в мероприятиях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0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5F7901">
        <w:trPr>
          <w:trHeight w:hRule="exact" w:val="3107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5F790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Защита трудовых и социально</w:t>
            </w: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softHyphen/>
              <w:t>экономических прав членов профсоюза, в том числе путем представления интересов перед нанимателем,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42"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обратившиеся за защитой трудовых и социально-экономических прав.</w:t>
            </w:r>
          </w:p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Иные лица, чьи персональные данные указаны в обращении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адрес места жительства (пребывания), иные персональные данные.</w:t>
            </w:r>
          </w:p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(абзац двадцатый статьи 6 и абзац шестнадцатый пункта 2 статьи 8 Закона, статья 10 и часть третья статьи 19 Закона Республики Беларусь «О профессиональных союзах», статьи 72 и 85, часть первая статьи 86 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Гражданского</w:t>
            </w: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 процессуального кодекса Республики Беларусь)</w:t>
            </w:r>
          </w:p>
        </w:tc>
      </w:tr>
      <w:tr w:rsidR="00563FCA" w:rsidRPr="00B14495" w:rsidTr="005F7901">
        <w:trPr>
          <w:trHeight w:hRule="exact" w:val="2521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B14495" w:rsidRDefault="00563FCA" w:rsidP="005F790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Осуществление общественного контроля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чьи персональные данные обрабатывает профсоюзная организация, в отношении которых принято решение о проведении мероприятий общественного контроля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63FCA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rStyle w:val="210pt"/>
                <w:color w:val="000000"/>
                <w:sz w:val="24"/>
                <w:szCs w:val="24"/>
                <w:lang w:eastAsia="ru-RU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(Указ Президента Республики Беларусь от 06.05.2010 № 240 «Об осуществлении общественного контроля профессиональными союзами», Закон Республики Беларусь «О профессиональных союзах», Трудовой кодекс Республики Беларусь (далее - ТК), Закон Республики Беларусь «Об охране труда»)</w:t>
            </w:r>
          </w:p>
          <w:p w:rsidR="00563FCA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rStyle w:val="210pt"/>
                <w:color w:val="000000"/>
                <w:lang w:eastAsia="ru-RU"/>
              </w:rPr>
            </w:pPr>
          </w:p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</w:p>
        </w:tc>
      </w:tr>
    </w:tbl>
    <w:p w:rsidR="00563FCA" w:rsidRPr="00B14495" w:rsidRDefault="00563FCA" w:rsidP="00563FCA">
      <w:pPr>
        <w:framePr w:w="15804" w:wrap="notBeside" w:vAnchor="text" w:hAnchor="page" w:x="316" w:y="-469"/>
        <w:rPr>
          <w:rFonts w:ascii="Times New Roman" w:hAnsi="Times New Roman" w:cs="Times New Roman"/>
          <w:color w:val="auto"/>
          <w:sz w:val="2"/>
          <w:szCs w:val="2"/>
        </w:rPr>
      </w:pPr>
    </w:p>
    <w:p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  <w:sectPr w:rsidR="00563FCA" w:rsidRPr="00B14495">
          <w:pgSz w:w="16840" w:h="11900" w:orient="landscape"/>
          <w:pgMar w:top="1565" w:right="468" w:bottom="1061" w:left="54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56"/>
        <w:gridCol w:w="2844"/>
        <w:gridCol w:w="4277"/>
        <w:gridCol w:w="4856"/>
      </w:tblGrid>
      <w:tr w:rsidR="00563FCA" w:rsidRPr="00B14495" w:rsidTr="005F7901">
        <w:trPr>
          <w:trHeight w:hRule="exact" w:val="288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3FCA" w:rsidRPr="00B14495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3FCA" w:rsidRPr="00B14495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B14495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4</w:t>
            </w:r>
          </w:p>
        </w:tc>
      </w:tr>
      <w:tr w:rsidR="00563FCA" w:rsidRPr="00B14495" w:rsidTr="005F7901">
        <w:trPr>
          <w:trHeight w:hRule="exact" w:val="4208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Лица, направившие обращение.</w:t>
            </w:r>
          </w:p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Иные лица, чьи персональные данные указаны в обращении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 либо инициалы, адрес места жительства (пребывания), суть обращения, контактный телефон, иные персональные данные, указанные в обращении и содержащиеся в документах, прилагаемых обратившимся к обращению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b/>
                <w:bCs/>
                <w:sz w:val="24"/>
                <w:szCs w:val="24"/>
              </w:rPr>
            </w:pPr>
            <w:r w:rsidRPr="00477A9B">
              <w:rPr>
                <w:rStyle w:val="210pt"/>
                <w:b/>
                <w:bCs/>
                <w:color w:val="000000"/>
                <w:sz w:val="24"/>
                <w:szCs w:val="24"/>
                <w:lang w:eastAsia="ru-RU"/>
              </w:rPr>
              <w:t>При рассмотрении обращений по трудовым и социально-экономическим вопросам:</w:t>
            </w:r>
          </w:p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(абзац двадцатый статьи 6 и абзац 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ш</w:t>
            </w: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естнадцатый пункта 2 статьи 8 Закона, пункт 1 статьи 3 Закона Республики Беларусь "Об обращениях граждан и юридических лиц" (далее - Закон об обращениях)</w:t>
            </w:r>
          </w:p>
          <w:p w:rsidR="00563FCA" w:rsidRPr="00477A9B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b/>
                <w:bCs/>
                <w:sz w:val="24"/>
                <w:szCs w:val="24"/>
              </w:rPr>
            </w:pPr>
            <w:r w:rsidRPr="00477A9B">
              <w:rPr>
                <w:rStyle w:val="210pt"/>
                <w:b/>
                <w:bCs/>
                <w:color w:val="000000"/>
                <w:sz w:val="24"/>
                <w:szCs w:val="24"/>
                <w:lang w:eastAsia="ru-RU"/>
              </w:rPr>
              <w:t>При рассмотрении обращений по иным вопросам (за исключением вопросов по трудовым и социально-экономическим вопросам):</w:t>
            </w:r>
          </w:p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 и абзац шестнадцатый статьи 6 Закона</w:t>
            </w:r>
          </w:p>
        </w:tc>
      </w:tr>
      <w:tr w:rsidR="00563FCA" w:rsidRPr="00B14495" w:rsidTr="005F7901">
        <w:trPr>
          <w:trHeight w:hRule="exact" w:val="1552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Предварительная запись на личный прием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Лица, обращающиеся на личный прием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контактный телефон, суть вопроса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(абзац двадцатый статьи 6 Закона, пункт 7 статьи 6 Закона об обращениях)</w:t>
            </w:r>
          </w:p>
        </w:tc>
      </w:tr>
      <w:tr w:rsidR="00563FCA" w:rsidRPr="00B14495" w:rsidTr="005F7901">
        <w:trPr>
          <w:trHeight w:hRule="exact" w:val="2887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Заключение и исполнение гражданско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-</w:t>
            </w: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softHyphen/>
              <w:t>правовых договоров, не связанных с осуществлением основных задач, возложенных на профсоюзную организацию (например, договоры купли-продажи, подряда и т.п.)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Лица, уполномоченные на подписание договора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В случае заключения договора с физическим лицом - обработка на основании договора с субъектом персональных данных</w:t>
            </w:r>
          </w:p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(абзац пятнадцатый статьи 6 Закона).</w:t>
            </w:r>
          </w:p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numPr>
                <w:ilvl w:val="0"/>
                <w:numId w:val="7"/>
              </w:numPr>
              <w:shd w:val="clear" w:color="auto" w:fill="auto"/>
              <w:tabs>
                <w:tab w:val="left" w:pos="234"/>
              </w:tabs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В случае заключения договора с юридическим лицом — 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Закона, статья 49, пункт 5 статьи 186 Гражданского кодекса Республики Беларусь)</w:t>
            </w:r>
          </w:p>
          <w:p w:rsidR="00563FCA" w:rsidRPr="00ED0504" w:rsidRDefault="00563FCA" w:rsidP="005F7901">
            <w:pPr>
              <w:pStyle w:val="210"/>
              <w:framePr w:w="15833" w:wrap="notBeside" w:vAnchor="text" w:hAnchor="page" w:x="301" w:y="-439"/>
              <w:shd w:val="clear" w:color="auto" w:fill="auto"/>
              <w:tabs>
                <w:tab w:val="left" w:leader="dot" w:pos="1919"/>
                <w:tab w:val="left" w:leader="dot" w:pos="2419"/>
              </w:tabs>
              <w:spacing w:before="0" w:after="0" w:line="200" w:lineRule="exact"/>
              <w:ind w:left="78" w:firstLine="0"/>
              <w:jc w:val="both"/>
              <w:rPr>
                <w:sz w:val="24"/>
                <w:szCs w:val="24"/>
              </w:rPr>
            </w:pPr>
          </w:p>
        </w:tc>
      </w:tr>
    </w:tbl>
    <w:p w:rsidR="00563FCA" w:rsidRPr="00B14495" w:rsidRDefault="00563FCA" w:rsidP="00563FCA">
      <w:pPr>
        <w:framePr w:w="15833" w:wrap="notBeside" w:vAnchor="text" w:hAnchor="page" w:x="301" w:y="-439"/>
        <w:rPr>
          <w:rFonts w:ascii="Times New Roman" w:hAnsi="Times New Roman" w:cs="Times New Roman"/>
          <w:color w:val="auto"/>
          <w:sz w:val="2"/>
          <w:szCs w:val="2"/>
        </w:rPr>
      </w:pPr>
    </w:p>
    <w:p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66"/>
        <w:gridCol w:w="2851"/>
        <w:gridCol w:w="4277"/>
        <w:gridCol w:w="4813"/>
      </w:tblGrid>
      <w:tr w:rsidR="00563FCA" w:rsidRPr="00B14495" w:rsidTr="005F7901">
        <w:trPr>
          <w:trHeight w:hRule="exact" w:val="245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14495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14495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B14495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4</w:t>
            </w:r>
          </w:p>
        </w:tc>
      </w:tr>
      <w:tr w:rsidR="00563FCA" w:rsidRPr="00B14495" w:rsidTr="005F7901">
        <w:trPr>
          <w:trHeight w:hRule="exact" w:val="1775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Проведение спортивных мероприятий, страхование для участия в таких мероприятиях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которые принимают участие в спортивных мероприятиях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5F7901">
        <w:trPr>
          <w:trHeight w:hRule="exact" w:val="1782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3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которые принимают участие в культурно - массовых мероприятиях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5F7901">
        <w:trPr>
          <w:trHeight w:hRule="exact" w:val="1544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16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Участие в туристско-экскурсионных поездках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Лица, принимающие участие в поездках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отчество.</w:t>
            </w:r>
          </w:p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При заселении в гостиницу, при поездках за границу - номер паспорта, дата выдачи, кем выдан, адрес места жительства (пребывания)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5F7901">
        <w:trPr>
          <w:trHeight w:hRule="exact" w:val="1778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организационных структур ФПБ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Лица, в отношении которых размещается информация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рабочего), фото- и видеоизображение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5F7901">
        <w:trPr>
          <w:trHeight w:hRule="exact" w:val="1825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3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Проведение соревнований, смотров- конкурсов, конкурсов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Лица, которые принимают участие в соревнованиях, 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смотрах-конкурсах</w:t>
            </w: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, конкурсах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FCA" w:rsidRPr="00477A9B" w:rsidRDefault="00563FCA" w:rsidP="005F7901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</w:tbl>
    <w:p w:rsidR="00563FCA" w:rsidRPr="00B14495" w:rsidRDefault="00563FCA" w:rsidP="00563FCA">
      <w:pPr>
        <w:framePr w:w="15808" w:wrap="notBeside" w:vAnchor="text" w:hAnchor="page" w:x="481" w:y="-514"/>
        <w:rPr>
          <w:rFonts w:ascii="Times New Roman" w:hAnsi="Times New Roman" w:cs="Times New Roman"/>
          <w:color w:val="auto"/>
          <w:sz w:val="2"/>
          <w:szCs w:val="2"/>
        </w:rPr>
      </w:pPr>
    </w:p>
    <w:p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63"/>
        <w:gridCol w:w="2855"/>
        <w:gridCol w:w="4273"/>
        <w:gridCol w:w="4817"/>
      </w:tblGrid>
      <w:tr w:rsidR="00563FCA" w:rsidRPr="00B14495" w:rsidTr="005F7901"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920783" w:rsidRDefault="00563FCA" w:rsidP="005F7901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920783" w:rsidRDefault="00563FCA" w:rsidP="005F7901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3FCA" w:rsidRPr="00B14495" w:rsidTr="005F7901">
        <w:trPr>
          <w:trHeight w:hRule="exact" w:val="398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42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:rsidR="00563FCA" w:rsidRPr="00920783" w:rsidRDefault="00563FCA" w:rsidP="005F7901">
            <w:pPr>
              <w:pStyle w:val="210"/>
              <w:framePr w:w="15808" w:wrap="notBeside" w:vAnchor="text" w:hAnchor="page" w:x="286" w:y="-394"/>
              <w:shd w:val="clear" w:color="auto" w:fill="auto"/>
              <w:spacing w:before="420" w:after="0" w:line="1112" w:lineRule="exact"/>
              <w:ind w:left="142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по заявлению; без заявления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left="100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которым в соответствии с коллективным договором, Положением о фонде помощи предоставляются льготы и гарантии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920783" w:rsidRDefault="00563FCA" w:rsidP="005F7901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180" w:line="223" w:lineRule="exact"/>
              <w:ind w:left="84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  <w:p w:rsidR="00563FCA" w:rsidRPr="00920783" w:rsidRDefault="00563FCA" w:rsidP="005F7901">
            <w:pPr>
              <w:pStyle w:val="210"/>
              <w:framePr w:w="15808" w:wrap="notBeside" w:vAnchor="text" w:hAnchor="page" w:x="286" w:y="-394"/>
              <w:shd w:val="clear" w:color="auto" w:fill="auto"/>
              <w:spacing w:before="180" w:after="0" w:line="220" w:lineRule="exact"/>
              <w:ind w:left="84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 (для работников); адрес места жительства (пребывания), паспортные данные, данные банковского счета (для иных лиц)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3FCA" w:rsidRPr="00920783" w:rsidRDefault="00563FCA" w:rsidP="005F7901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886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Абзац шестнадцатый статьи 6 Закона Согласие субъекта персональных данных</w:t>
            </w:r>
          </w:p>
        </w:tc>
      </w:tr>
      <w:tr w:rsidR="00563FCA" w:rsidRPr="00B14495" w:rsidTr="005F7901">
        <w:trPr>
          <w:trHeight w:hRule="exact" w:val="1991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Оплата или компенсация стоимости (части стоимости) путевки (курсовки), абонементов в бассейны и спортивные залы (если коллективный договор не заключен или норма не включена в коллективный договор)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16" w:lineRule="exact"/>
              <w:ind w:left="100"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Лица, которым производится оплата или компенсация стоимости (части стоимости)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left="84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Согласие субъекта персональных данных или абза</w:t>
            </w:r>
            <w:r>
              <w:rPr>
                <w:rStyle w:val="2100"/>
                <w:color w:val="000000"/>
                <w:sz w:val="24"/>
                <w:szCs w:val="24"/>
                <w:lang w:eastAsia="ru-RU"/>
              </w:rPr>
              <w:t>ц</w:t>
            </w: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 xml:space="preserve"> шестнадцатый статьи 6 Закона</w:t>
            </w:r>
          </w:p>
        </w:tc>
      </w:tr>
      <w:tr w:rsidR="00563FCA" w:rsidRPr="00B14495" w:rsidTr="005F7901">
        <w:trPr>
          <w:trHeight w:hRule="exact" w:val="2671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Оказание материальной помощи членам профсоюза, вручение подарков и (или) осуществление выплат к Новому году, ко Дню женщин, Дню защитников отечества, ко Дню знаний, Дню матери, ко Дню рождения, юбилею и т.д. (если коллективный договор не заключен или нормы не включены в коллективный договор)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left="100"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Лица, которым оказывается материальная помощь, вручаются подарки и (или) осуществляется выплата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left="84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Согласие субъекта персональных данных или абзац шестнадцатый статьи 6 Закона</w:t>
            </w:r>
          </w:p>
        </w:tc>
      </w:tr>
    </w:tbl>
    <w:p w:rsidR="00563FCA" w:rsidRPr="00B14495" w:rsidRDefault="00563FCA" w:rsidP="00563FCA">
      <w:pPr>
        <w:framePr w:w="15808" w:wrap="notBeside" w:vAnchor="text" w:hAnchor="page" w:x="286" w:y="-394"/>
        <w:rPr>
          <w:rFonts w:ascii="Times New Roman" w:hAnsi="Times New Roman" w:cs="Times New Roman"/>
          <w:color w:val="auto"/>
          <w:sz w:val="2"/>
          <w:szCs w:val="2"/>
        </w:rPr>
      </w:pPr>
    </w:p>
    <w:p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1"/>
        <w:gridCol w:w="2844"/>
        <w:gridCol w:w="4266"/>
        <w:gridCol w:w="4842"/>
      </w:tblGrid>
      <w:tr w:rsidR="00563FCA" w:rsidRPr="00B14495" w:rsidTr="005F7901">
        <w:trPr>
          <w:trHeight w:hRule="exact" w:val="292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3FCA" w:rsidRPr="00B14495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3FCA" w:rsidRPr="00B14495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B14495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4</w:t>
            </w:r>
          </w:p>
        </w:tc>
      </w:tr>
      <w:tr w:rsidR="00563FCA" w:rsidRPr="00B14495" w:rsidTr="005F7901">
        <w:trPr>
          <w:trHeight w:hRule="exact" w:val="3107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3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которые представлены к поощрению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Фамилия, имя, отчество, число, месяц и год рождения, место работы, должность служащего (профессия рабочего), сведения об образовании, стаже работы, поощрениях, данные банковского счета (в случае выплаты денежного вознаграждения), </w:t>
            </w: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сколько лет и какую работу выполнял в профсоюзной организации, какими видами наград отмечался по линии профсоюза, иные данные, содержащиеся в наградных листах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5F7901">
        <w:trPr>
          <w:trHeight w:hRule="exact" w:val="1548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16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которые выдвигаются делегатами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образование, место работы, должность служащего (профессия рабочего)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5F7901">
        <w:trPr>
          <w:trHeight w:hRule="exact" w:val="1112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Обучение профсоюзных кадров и актива, общественных инспекторов по охране труда, молодежного профсоюзного актива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проходящие обучение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паспортные данные, адрес места жительства (пребывания), должность служащего (профессия рабочего)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5F7901">
        <w:trPr>
          <w:trHeight w:hRule="exact" w:val="1116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3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Рассмотрение индивидуальных трудовых споров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 - стороны индивидуального трудового спора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3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235 ТК, согласие субъекта персональных данных</w:t>
            </w:r>
          </w:p>
        </w:tc>
      </w:tr>
      <w:tr w:rsidR="00563FCA" w:rsidRPr="00B14495" w:rsidTr="005F7901">
        <w:trPr>
          <w:trHeight w:hRule="exact" w:val="1562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Обработка персональных данных профсоюзного актива и выплата вознаграждения профсоюзному активу за выполнение общественной нагрузки (доплаты)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3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Лица, являющиеся профсоюзным активом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паспортные данные, место жительства (место пребывания), место работы, должность служащего (профессия рабочего), банковские данные, номер контактного телефона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</w:tbl>
    <w:p w:rsidR="00563FCA" w:rsidRPr="00B14495" w:rsidRDefault="00563FCA" w:rsidP="00563FCA">
      <w:pPr>
        <w:framePr w:w="15833" w:wrap="notBeside" w:vAnchor="text" w:hAnchor="page" w:x="406" w:y="-424"/>
        <w:rPr>
          <w:rFonts w:ascii="Times New Roman" w:hAnsi="Times New Roman" w:cs="Times New Roman"/>
          <w:color w:val="auto"/>
          <w:sz w:val="2"/>
          <w:szCs w:val="2"/>
        </w:rPr>
      </w:pPr>
    </w:p>
    <w:p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  <w:sectPr w:rsidR="00563FCA" w:rsidRPr="00B14495">
          <w:headerReference w:type="even" r:id="rId11"/>
          <w:headerReference w:type="default" r:id="rId12"/>
          <w:headerReference w:type="first" r:id="rId13"/>
          <w:pgSz w:w="16840" w:h="11900" w:orient="landscape"/>
          <w:pgMar w:top="1565" w:right="468" w:bottom="1061" w:left="54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63"/>
        <w:gridCol w:w="2851"/>
        <w:gridCol w:w="4273"/>
        <w:gridCol w:w="4835"/>
      </w:tblGrid>
      <w:tr w:rsidR="00563FCA" w:rsidRPr="00B14495" w:rsidTr="005F7901">
        <w:trPr>
          <w:trHeight w:hRule="exact" w:val="576"/>
          <w:jc w:val="center"/>
        </w:trPr>
        <w:tc>
          <w:tcPr>
            <w:tcW w:w="158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52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2pt"/>
                <w:color w:val="000000"/>
                <w:lang w:eastAsia="ru-RU"/>
              </w:rPr>
              <w:lastRenderedPageBreak/>
              <w:t>Цели, применяемые для обработки персональных данных исключительно штатных работников профсоюзных организаций</w:t>
            </w:r>
          </w:p>
        </w:tc>
      </w:tr>
      <w:tr w:rsidR="00563FCA" w:rsidRPr="00B14495" w:rsidTr="005F7901">
        <w:trPr>
          <w:trHeight w:hRule="exact" w:val="27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3FCA" w:rsidRPr="00B14495" w:rsidTr="005F7901">
        <w:trPr>
          <w:trHeight w:hRule="exact" w:val="1786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Рассмотрение резюме (анкет, автобиографий, листков по учету кадров, заявлений, рекомендательных писем и т.п.) соискателей на вакантные должности в целях заключения трудового договора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numPr>
                <w:ilvl w:val="0"/>
                <w:numId w:val="8"/>
              </w:numPr>
              <w:shd w:val="clear" w:color="auto" w:fill="auto"/>
              <w:tabs>
                <w:tab w:val="left" w:pos="220"/>
              </w:tabs>
              <w:spacing w:before="0" w:after="0" w:line="220" w:lineRule="exact"/>
              <w:ind w:left="77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 (при направлении резюме в электронном виде через сайт).</w:t>
            </w:r>
          </w:p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before="0" w:after="0" w:line="220" w:lineRule="exact"/>
              <w:ind w:left="77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563FCA" w:rsidRPr="00B14495" w:rsidTr="005F7901">
        <w:trPr>
          <w:trHeight w:hRule="exact" w:val="177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Формирование резерва кадров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включенные в резерв кадров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дата рождения, место работы, должность служащего (профессия рабочего), сведения о трудовой и общественной деятельности, образование (название учебного заведения, год окончания, специальность), контактный телефон.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00" w:lineRule="exact"/>
              <w:ind w:left="77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5F7901">
        <w:trPr>
          <w:trHeight w:hRule="exact" w:val="3323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Оформление (прием) на работу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данные из документов воинского учета, сведения о трудовой, общественной иди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и другие, предусмотренные законодательными актами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0" w:lineRule="exact"/>
              <w:ind w:left="77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26 ТК, пункт 11 Декрета Президента Республики Беларусь от 15.05.2014 № 5, часть первая статьи 10 Закона Республики Беларусь "Об индивидуальном (персонифицированном) учете в системе государственного социального страхования", абзац второй пункта 32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от 22.06.2011 №821</w:t>
            </w:r>
          </w:p>
        </w:tc>
      </w:tr>
      <w:tr w:rsidR="00563FCA" w:rsidRPr="00B14495" w:rsidTr="005F7901">
        <w:trPr>
          <w:trHeight w:hRule="exact" w:val="68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0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Пункт 5 статьи 11 ТК, абзац восьмой части первой статьи 6 Закона</w:t>
            </w:r>
          </w:p>
        </w:tc>
      </w:tr>
    </w:tbl>
    <w:p w:rsidR="00563FCA" w:rsidRPr="00B14495" w:rsidRDefault="00563FCA" w:rsidP="00563FCA">
      <w:pPr>
        <w:framePr w:w="15822" w:wrap="notBeside" w:vAnchor="text" w:hAnchor="page" w:x="346" w:y="-454"/>
        <w:rPr>
          <w:rFonts w:ascii="Times New Roman" w:hAnsi="Times New Roman" w:cs="Times New Roman"/>
          <w:color w:val="auto"/>
          <w:sz w:val="2"/>
          <w:szCs w:val="2"/>
        </w:rPr>
      </w:pPr>
    </w:p>
    <w:p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70"/>
        <w:gridCol w:w="2844"/>
        <w:gridCol w:w="4273"/>
        <w:gridCol w:w="4824"/>
      </w:tblGrid>
      <w:tr w:rsidR="00563FCA" w:rsidRPr="00B14495" w:rsidTr="005F7901">
        <w:trPr>
          <w:trHeight w:hRule="exact" w:val="1559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lastRenderedPageBreak/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Главы 3, 4 и 12 ТК</w:t>
            </w:r>
          </w:p>
        </w:tc>
      </w:tr>
      <w:tr w:rsidR="00563FCA" w:rsidRPr="00B14495" w:rsidTr="005F7901">
        <w:trPr>
          <w:trHeight w:hRule="exact" w:val="677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Ведение учета фактически отработанного времени (табели)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3" w:lineRule="exact"/>
              <w:ind w:left="85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Сведения о времени нахождения на рабочем месте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Пункт 3 части первой статьи 55, статья 133 ТК</w:t>
            </w:r>
          </w:p>
        </w:tc>
      </w:tr>
      <w:tr w:rsidR="00563FCA" w:rsidRPr="00B14495" w:rsidTr="005F7901">
        <w:trPr>
          <w:trHeight w:hRule="exact" w:val="90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3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3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Пункт 1 статьи 5 Закона Республики Беларусь от 29.12.2012 "О государственных пособиях семьям, воспитывающим детей"</w:t>
            </w:r>
          </w:p>
        </w:tc>
      </w:tr>
      <w:tr w:rsidR="00563FCA" w:rsidRPr="00B14495" w:rsidTr="005F7901">
        <w:trPr>
          <w:trHeight w:hRule="exact" w:val="132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Подача 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Паспортные данные, сведения о трудовой деятельности, сведения о заработной плате, данные банковского счета и иные, 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предусмотренные</w:t>
            </w: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 з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аконодательными</w:t>
            </w: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 актами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77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Абзац третий части второй статьи 9 Закона Республики Беларусь «О пенсионном обеспечении», абзац восьмой части первой статьи 6 Закона</w:t>
            </w:r>
          </w:p>
        </w:tc>
      </w:tr>
      <w:tr w:rsidR="00563FCA" w:rsidRPr="00B14495" w:rsidTr="005F7901">
        <w:trPr>
          <w:trHeight w:hRule="exact" w:val="889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Аттестация работников (для контрактной формы найма)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Пункт 2 части первой статьи </w:t>
            </w:r>
            <w:r w:rsidRPr="00920783">
              <w:rPr>
                <w:rStyle w:val="210pt1"/>
                <w:color w:val="000000"/>
                <w:sz w:val="24"/>
                <w:szCs w:val="24"/>
                <w:lang w:eastAsia="ru-RU"/>
              </w:rPr>
              <w:t>261</w:t>
            </w:r>
            <w:r w:rsidRPr="00920783">
              <w:rPr>
                <w:rStyle w:val="210pt1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 ТК, абзац восьмой части первой статьи 6 Закона</w:t>
            </w:r>
          </w:p>
        </w:tc>
      </w:tr>
      <w:tr w:rsidR="00563FCA" w:rsidRPr="00B14495" w:rsidTr="005F7901">
        <w:trPr>
          <w:trHeight w:hRule="exact" w:val="67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220' ТК</w:t>
            </w:r>
          </w:p>
        </w:tc>
      </w:tr>
      <w:tr w:rsidR="00563FCA" w:rsidRPr="00B14495" w:rsidTr="005F7901">
        <w:trPr>
          <w:trHeight w:hRule="exact" w:val="111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Рассмотрение индивидуальных трудовых споров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 -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3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235 ТК, абзац восьмой части первой статьи 6 Закона</w:t>
            </w:r>
          </w:p>
        </w:tc>
      </w:tr>
      <w:tr w:rsidR="00563FCA" w:rsidRPr="00B14495" w:rsidTr="005F7901">
        <w:trPr>
          <w:trHeight w:hRule="exact" w:val="67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Обязательное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3" w:lineRule="exact"/>
              <w:ind w:left="85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трудовой деятельности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3" w:lineRule="exact"/>
              <w:ind w:left="77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224 ТК, глава 16 Указа Президента Республики Беларусь от 25.08.2006 № 530 «О страховой деятельности»</w:t>
            </w:r>
          </w:p>
        </w:tc>
      </w:tr>
      <w:tr w:rsidR="00563FCA" w:rsidRPr="00B14495" w:rsidTr="005F7901">
        <w:trPr>
          <w:trHeight w:hRule="exact" w:val="155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Расследование несчастных случаев на производстве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 -</w:t>
            </w:r>
          </w:p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застрахованные лица, лица, виновные в несчастном случае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16" w:lineRule="exact"/>
              <w:ind w:left="85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 (фамилия, имя, отчество, возраст, пол и др.), сведения о трудовой деятельности (стаж, инструктажи, проверки знаний и пр.), медицинские сведения (осмотры, диагноз)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5F7901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Пункт 6 части первой статьи 55 ТК</w:t>
            </w:r>
          </w:p>
        </w:tc>
      </w:tr>
    </w:tbl>
    <w:p w:rsidR="00563FCA" w:rsidRPr="00B14495" w:rsidRDefault="00563FCA" w:rsidP="00563FCA">
      <w:pPr>
        <w:framePr w:w="15811" w:wrap="notBeside" w:vAnchor="text" w:hAnchor="page" w:x="616" w:y="-529"/>
        <w:rPr>
          <w:rFonts w:ascii="Times New Roman" w:hAnsi="Times New Roman" w:cs="Times New Roman"/>
          <w:color w:val="auto"/>
          <w:sz w:val="2"/>
          <w:szCs w:val="2"/>
        </w:rPr>
      </w:pPr>
    </w:p>
    <w:p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  <w:sectPr w:rsidR="00563FCA" w:rsidRPr="00B14495">
          <w:headerReference w:type="even" r:id="rId14"/>
          <w:headerReference w:type="default" r:id="rId15"/>
          <w:headerReference w:type="first" r:id="rId16"/>
          <w:pgSz w:w="16840" w:h="11900" w:orient="landscape"/>
          <w:pgMar w:top="1565" w:right="468" w:bottom="1061" w:left="540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66"/>
        <w:gridCol w:w="2844"/>
        <w:gridCol w:w="4280"/>
        <w:gridCol w:w="4810"/>
      </w:tblGrid>
      <w:tr w:rsidR="00563FCA" w:rsidRPr="00B14495" w:rsidTr="005F7901">
        <w:trPr>
          <w:trHeight w:hRule="exact" w:val="241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14495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14495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B14495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4</w:t>
            </w:r>
          </w:p>
        </w:tc>
      </w:tr>
      <w:tr w:rsidR="00563FCA" w:rsidRPr="00B14495" w:rsidTr="005F7901">
        <w:trPr>
          <w:trHeight w:hRule="exact" w:val="2458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00" w:lineRule="exact"/>
              <w:ind w:left="142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Оформление форм ПУ-1, ПУ-2, ПУ-3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Паспортные данные (фамилия, имя, отчество, пол, гражданство, дата рождения), </w:t>
            </w: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 xml:space="preserve">сведения о приеме на работу (об увольнении с работы), присвоение квалификации, даты и номера приказов, </w:t>
            </w: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иные данные, предусмотренные законодательными актами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B32DB2" w:rsidRDefault="00563FCA" w:rsidP="008E0B36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63" w:right="61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Статьи 6 </w:t>
            </w: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 xml:space="preserve">и 10 </w:t>
            </w: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Закона Республики Беларусь от 06.01.1999 "Об индивидуальном (персонифицированном) учете в системе государственного социального страхования", пункты 14 - 16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от 08.07.1997 №837</w:t>
            </w:r>
          </w:p>
        </w:tc>
      </w:tr>
      <w:tr w:rsidR="00563FCA" w:rsidRPr="00B14495" w:rsidTr="005F7901">
        <w:trPr>
          <w:trHeight w:hRule="exact" w:val="896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142" w:firstLine="0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Осуществление административных процедур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Работники,</w:t>
            </w:r>
          </w:p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заинтересованные и третьи лица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 (фамилия, имя, отчество), иные данные, предусмотренные законодательными актами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B32DB2" w:rsidRDefault="00563FCA" w:rsidP="008E0B36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63" w:right="61" w:firstLine="0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9 Закона Республики Беларусь от 28.10.2008 "Об основах административных процедур"</w:t>
            </w:r>
          </w:p>
        </w:tc>
      </w:tr>
      <w:tr w:rsidR="00563FCA" w:rsidRPr="00B14495" w:rsidTr="005F7901">
        <w:trPr>
          <w:trHeight w:hRule="exact" w:val="1654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Обеспечение пособиями по временной нетрудоспособности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Паспортные данные (фамилия, имя, отчество, пол, гражданство, дата рождения), иные данные, предусмотренные законодательными актами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3FCA" w:rsidRPr="00B32DB2" w:rsidRDefault="00563FCA" w:rsidP="008E0B36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63" w:right="61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Абзац восьмой статьи 6 Закона, Положение о порядке обеспечения пособиями по временной нетрудоспособности и по беременности и родам, утвержденное постановлением Совета Министров Республики Беларусь от 28.06.2013 № 569</w:t>
            </w:r>
          </w:p>
        </w:tc>
      </w:tr>
      <w:tr w:rsidR="00563FCA" w:rsidRPr="00B14495" w:rsidTr="005F7901">
        <w:trPr>
          <w:trHeight w:hRule="exact" w:val="1555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Добровольное медицинское и дополнительное пенсионное страхование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Паспортные данные (фамилия, имя, отчество, пол, гражданство, дата рождения), иные данные, необходимые для оформления договоров добровольного медицинского и дополнительного пенсионного страхования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B32DB2" w:rsidRDefault="00563FCA" w:rsidP="008E0B36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10" w:lineRule="exact"/>
              <w:ind w:left="63" w:right="61" w:firstLine="0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5F7901">
        <w:trPr>
          <w:trHeight w:hRule="exact" w:val="566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Обеспечение услугами служебной сотовой (мобильной) связи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3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должность, служебный номер телефона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3FCA" w:rsidRPr="00B32DB2" w:rsidRDefault="00563FCA" w:rsidP="008E0B36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3" w:lineRule="exact"/>
              <w:ind w:left="63" w:right="61" w:firstLine="0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Абзацы восьмой, двадцатый статьи 6 Закона, статья 55 ТК</w:t>
            </w:r>
          </w:p>
        </w:tc>
      </w:tr>
      <w:tr w:rsidR="00563FCA" w:rsidRPr="00B14495" w:rsidTr="005F7901">
        <w:trPr>
          <w:trHeight w:hRule="exact" w:val="1254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Ведение телефонного справочника / представление информации в телефонный справочник вышестоящей организации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99" w:firstLine="0"/>
              <w:jc w:val="both"/>
              <w:rPr>
                <w:rStyle w:val="2100"/>
                <w:color w:val="000000"/>
                <w:sz w:val="24"/>
                <w:szCs w:val="24"/>
                <w:lang w:eastAsia="ru-RU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должность, рабочий городской, внутренний номер телефона;</w:t>
            </w:r>
          </w:p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сотовый (мобильный) номер телефона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3FCA" w:rsidRDefault="00563FCA" w:rsidP="008E0B36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480" w:line="210" w:lineRule="exact"/>
              <w:ind w:right="61" w:firstLine="0"/>
              <w:rPr>
                <w:rStyle w:val="2100"/>
                <w:color w:val="000000"/>
                <w:sz w:val="24"/>
                <w:szCs w:val="24"/>
                <w:lang w:eastAsia="ru-RU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Статья 55 ТК</w:t>
            </w:r>
          </w:p>
          <w:p w:rsidR="00563FCA" w:rsidRPr="00B32DB2" w:rsidRDefault="00563FCA" w:rsidP="008E0B36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480" w:line="210" w:lineRule="exact"/>
              <w:ind w:right="61" w:firstLine="0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5F7901">
        <w:trPr>
          <w:trHeight w:hRule="exact" w:val="727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16" w:lineRule="exact"/>
              <w:ind w:left="142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Направление в служебные командировки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B32DB2" w:rsidRDefault="00563FCA" w:rsidP="005F7901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3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FCA" w:rsidRPr="00B32DB2" w:rsidRDefault="00563FCA" w:rsidP="008E0B36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63" w:right="61" w:firstLine="0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Абзац восьмой статьи 6 Закона, статья 91 ТК</w:t>
            </w:r>
          </w:p>
        </w:tc>
      </w:tr>
    </w:tbl>
    <w:p w:rsidR="00563FCA" w:rsidRPr="00B14495" w:rsidRDefault="00563FCA" w:rsidP="00563FCA">
      <w:pPr>
        <w:framePr w:w="15800" w:wrap="notBeside" w:vAnchor="text" w:hAnchor="page" w:x="271" w:y="-484"/>
        <w:rPr>
          <w:rFonts w:ascii="Times New Roman" w:hAnsi="Times New Roman" w:cs="Times New Roman"/>
          <w:color w:val="auto"/>
          <w:sz w:val="2"/>
          <w:szCs w:val="2"/>
        </w:rPr>
      </w:pPr>
    </w:p>
    <w:p w:rsidR="00563FCA" w:rsidRPr="00D44887" w:rsidRDefault="00563FCA" w:rsidP="00563FCA">
      <w:pPr>
        <w:rPr>
          <w:color w:val="auto"/>
          <w:sz w:val="2"/>
          <w:szCs w:val="2"/>
          <w:lang w:val="en-US"/>
        </w:rPr>
        <w:sectPr w:rsidR="00563FCA" w:rsidRPr="00D44887">
          <w:headerReference w:type="even" r:id="rId17"/>
          <w:headerReference w:type="default" r:id="rId18"/>
          <w:headerReference w:type="first" r:id="rId19"/>
          <w:pgSz w:w="16840" w:h="11900" w:orient="landscape"/>
          <w:pgMar w:top="1565" w:right="468" w:bottom="1061" w:left="540" w:header="0" w:footer="3" w:gutter="0"/>
          <w:cols w:space="720"/>
          <w:noEndnote/>
          <w:titlePg/>
          <w:docGrid w:linePitch="360"/>
        </w:sectPr>
      </w:pPr>
    </w:p>
    <w:p w:rsidR="00563FCA" w:rsidRPr="00D44887" w:rsidRDefault="00563FCA" w:rsidP="00563FCA">
      <w:pPr>
        <w:pStyle w:val="210"/>
        <w:shd w:val="clear" w:color="auto" w:fill="auto"/>
        <w:tabs>
          <w:tab w:val="left" w:leader="underscore" w:pos="8978"/>
        </w:tabs>
        <w:spacing w:before="0" w:after="0" w:line="346" w:lineRule="exact"/>
        <w:ind w:firstLine="0"/>
        <w:jc w:val="both"/>
        <w:rPr>
          <w:u w:val="single"/>
          <w:lang w:val="en-US"/>
        </w:rPr>
        <w:sectPr w:rsidR="00563FCA" w:rsidRPr="00D44887">
          <w:pgSz w:w="11900" w:h="16840"/>
          <w:pgMar w:top="1262" w:right="436" w:bottom="1384" w:left="1614" w:header="0" w:footer="3" w:gutter="0"/>
          <w:cols w:space="720"/>
          <w:noEndnote/>
          <w:docGrid w:linePitch="360"/>
        </w:sectPr>
      </w:pPr>
    </w:p>
    <w:bookmarkEnd w:id="1"/>
    <w:p w:rsidR="005626BF" w:rsidRPr="008E0B36" w:rsidRDefault="005626BF" w:rsidP="00D44887">
      <w:pPr>
        <w:spacing w:line="281" w:lineRule="exact"/>
        <w:ind w:left="4900"/>
        <w:jc w:val="both"/>
        <w:rPr>
          <w:rFonts w:ascii="Times New Roman" w:hAnsi="Times New Roman" w:cs="Times New Roman"/>
          <w:sz w:val="18"/>
          <w:szCs w:val="18"/>
        </w:rPr>
      </w:pPr>
    </w:p>
    <w:p w:rsidR="00D44887" w:rsidRPr="008E0B36" w:rsidRDefault="00D44887">
      <w:pPr>
        <w:spacing w:line="281" w:lineRule="exact"/>
        <w:ind w:left="4900"/>
        <w:jc w:val="both"/>
        <w:rPr>
          <w:rFonts w:ascii="Times New Roman" w:hAnsi="Times New Roman" w:cs="Times New Roman"/>
          <w:sz w:val="18"/>
          <w:szCs w:val="18"/>
        </w:rPr>
      </w:pPr>
    </w:p>
    <w:sectPr w:rsidR="00D44887" w:rsidRPr="008E0B36" w:rsidSect="00D44887">
      <w:headerReference w:type="even" r:id="rId20"/>
      <w:headerReference w:type="default" r:id="rId21"/>
      <w:headerReference w:type="first" r:id="rId22"/>
      <w:pgSz w:w="11900" w:h="16840"/>
      <w:pgMar w:top="936" w:right="339" w:bottom="772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DD2" w:rsidRDefault="00D67DD2">
      <w:r>
        <w:separator/>
      </w:r>
    </w:p>
  </w:endnote>
  <w:endnote w:type="continuationSeparator" w:id="1">
    <w:p w:rsidR="00D67DD2" w:rsidRDefault="00D67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DD2" w:rsidRDefault="00D67DD2">
      <w:r>
        <w:separator/>
      </w:r>
    </w:p>
  </w:footnote>
  <w:footnote w:type="continuationSeparator" w:id="1">
    <w:p w:rsidR="00D67DD2" w:rsidRDefault="00D67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01" w:rsidRDefault="00C745F5">
    <w:pPr>
      <w:rPr>
        <w:color w:val="auto"/>
        <w:sz w:val="2"/>
        <w:szCs w:val="2"/>
      </w:rPr>
    </w:pPr>
    <w:r w:rsidRPr="00C745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2" o:spid="_x0000_s1026" type="#_x0000_t202" style="position:absolute;margin-left:417.2pt;margin-top:34.05pt;width:4.05pt;height:9.2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" filled="f" stroked="f">
          <v:textbox style="mso-fit-shape-to-text:t" inset="0,0,0,0">
            <w:txbxContent>
              <w:p w:rsidR="005F7901" w:rsidRDefault="00C745F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682E18" w:rsidRPr="00682E18">
                    <w:rPr>
                      <w:rStyle w:val="a4"/>
                      <w:b/>
                      <w:bCs/>
                      <w:noProof/>
                      <w:color w:val="000000"/>
                      <w:lang w:eastAsia="ru-RU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01" w:rsidRDefault="00C745F5">
    <w:pPr>
      <w:rPr>
        <w:color w:val="auto"/>
        <w:sz w:val="2"/>
        <w:szCs w:val="2"/>
      </w:rPr>
    </w:pPr>
    <w:r w:rsidRPr="00C745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1034" type="#_x0000_t202" style="position:absolute;margin-left:321.8pt;margin-top:37.85pt;width:8.05pt;height:9.2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" filled="f" stroked="f">
          <v:textbox style="mso-fit-shape-to-text:t" inset="0,0,0,0">
            <w:txbxContent>
              <w:p w:rsidR="005F7901" w:rsidRDefault="00C745F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5F7901">
                    <w:rPr>
                      <w:rStyle w:val="a4"/>
                      <w:b/>
                      <w:bCs/>
                      <w:color w:val="000000"/>
                      <w:lang w:eastAsia="ru-RU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01" w:rsidRDefault="00C745F5">
    <w:pPr>
      <w:rPr>
        <w:color w:val="auto"/>
        <w:sz w:val="2"/>
        <w:szCs w:val="2"/>
      </w:rPr>
    </w:pPr>
    <w:r w:rsidRPr="00C745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35" type="#_x0000_t202" style="position:absolute;margin-left:321.8pt;margin-top:37.85pt;width:8.05pt;height:9.2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" filled="f" stroked="f">
          <v:textbox style="mso-fit-shape-to-text:t" inset="0,0,0,0">
            <w:txbxContent>
              <w:p w:rsidR="005F7901" w:rsidRDefault="00C745F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44887" w:rsidRPr="00D44887">
                    <w:rPr>
                      <w:rStyle w:val="a4"/>
                      <w:b/>
                      <w:bCs/>
                      <w:noProof/>
                      <w:color w:val="000000"/>
                      <w:lang w:eastAsia="ru-RU"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01" w:rsidRDefault="00C745F5">
    <w:pPr>
      <w:rPr>
        <w:color w:val="auto"/>
        <w:sz w:val="2"/>
        <w:szCs w:val="2"/>
      </w:rPr>
    </w:pPr>
    <w:r w:rsidRPr="00C745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36" type="#_x0000_t202" style="position:absolute;margin-left:416.3pt;margin-top:33.9pt;width:5.05pt;height:11.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" filled="f" stroked="f">
          <v:textbox style="mso-fit-shape-to-text:t" inset="0,0,0,0">
            <w:txbxContent>
              <w:p w:rsidR="005F7901" w:rsidRDefault="00C745F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44887" w:rsidRPr="00D44887">
                    <w:rPr>
                      <w:rStyle w:val="10pt"/>
                      <w:b/>
                      <w:bCs/>
                      <w:noProof/>
                      <w:color w:val="000000"/>
                      <w:lang w:eastAsia="ru-RU"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01" w:rsidRDefault="00C745F5">
    <w:pPr>
      <w:rPr>
        <w:color w:val="auto"/>
        <w:sz w:val="2"/>
        <w:szCs w:val="2"/>
      </w:rPr>
    </w:pPr>
    <w:r w:rsidRPr="00C745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0" o:spid="_x0000_s1037" type="#_x0000_t202" style="position:absolute;margin-left:332.1pt;margin-top:34.4pt;width:4.05pt;height:9.2pt;z-index:-2516398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" filled="f" stroked="f">
          <v:textbox style="mso-fit-shape-to-text:t" inset="0,0,0,0">
            <w:txbxContent>
              <w:p w:rsidR="005F7901" w:rsidRDefault="00C745F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5F7901">
                    <w:rPr>
                      <w:rStyle w:val="a4"/>
                      <w:b/>
                      <w:bCs/>
                      <w:color w:val="000000"/>
                      <w:lang w:eastAsia="ru-RU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845372"/>
      <w:docPartObj>
        <w:docPartGallery w:val="Page Numbers (Top of Page)"/>
        <w:docPartUnique/>
      </w:docPartObj>
    </w:sdtPr>
    <w:sdtContent>
      <w:p w:rsidR="005F7901" w:rsidRDefault="005F7901" w:rsidP="006F5E30">
        <w:pPr>
          <w:pStyle w:val="a5"/>
          <w:tabs>
            <w:tab w:val="left" w:pos="4560"/>
            <w:tab w:val="center" w:pos="4864"/>
          </w:tabs>
        </w:pPr>
        <w:r>
          <w:tab/>
        </w:r>
      </w:p>
      <w:p w:rsidR="005F7901" w:rsidRDefault="005F7901" w:rsidP="006F5E30">
        <w:pPr>
          <w:pStyle w:val="a5"/>
          <w:tabs>
            <w:tab w:val="left" w:pos="4560"/>
            <w:tab w:val="center" w:pos="4864"/>
          </w:tabs>
        </w:pPr>
        <w:r>
          <w:tab/>
        </w:r>
        <w:r>
          <w:tab/>
        </w:r>
        <w:fldSimple w:instr="PAGE   \* MERGEFORMAT">
          <w:r w:rsidR="00D44887">
            <w:rPr>
              <w:noProof/>
            </w:rPr>
            <w:t>11</w:t>
          </w:r>
        </w:fldSimple>
      </w:p>
    </w:sdtContent>
  </w:sdt>
  <w:p w:rsidR="005F7901" w:rsidRDefault="005F7901">
    <w:pPr>
      <w:rPr>
        <w:color w:val="auto"/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01" w:rsidRDefault="00C745F5">
    <w:pPr>
      <w:rPr>
        <w:color w:val="auto"/>
        <w:sz w:val="2"/>
        <w:szCs w:val="2"/>
      </w:rPr>
    </w:pPr>
    <w:r w:rsidRPr="00C745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8" o:spid="_x0000_s1038" type="#_x0000_t202" style="position:absolute;margin-left:330.2pt;margin-top:35.1pt;width:4.05pt;height:9.2pt;z-index:-2516377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" filled="f" stroked="f">
          <v:textbox style="mso-fit-shape-to-text:t" inset="0,0,0,0">
            <w:txbxContent>
              <w:p w:rsidR="005F7901" w:rsidRDefault="00C745F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5F7901">
                    <w:rPr>
                      <w:rStyle w:val="a4"/>
                      <w:b/>
                      <w:bCs/>
                      <w:color w:val="000000"/>
                      <w:lang w:eastAsia="ru-RU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01" w:rsidRDefault="00C745F5">
    <w:pPr>
      <w:rPr>
        <w:color w:val="auto"/>
        <w:sz w:val="2"/>
        <w:szCs w:val="2"/>
      </w:rPr>
    </w:pPr>
    <w:r w:rsidRPr="00C745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" o:spid="_x0000_s1027" type="#_x0000_t202" style="position:absolute;margin-left:417.2pt;margin-top:34.05pt;width:4.15pt;height:7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" filled="f" stroked="f">
          <v:textbox style="mso-fit-shape-to-text:t" inset="0,0,0,0">
            <w:txbxContent>
              <w:p w:rsidR="005F7901" w:rsidRDefault="00C745F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44887" w:rsidRPr="00D44887">
                    <w:rPr>
                      <w:rStyle w:val="a4"/>
                      <w:b/>
                      <w:bCs/>
                      <w:noProof/>
                      <w:color w:val="000000"/>
                      <w:lang w:eastAsia="ru-RU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01" w:rsidRDefault="00C745F5">
    <w:pPr>
      <w:rPr>
        <w:color w:val="auto"/>
        <w:sz w:val="2"/>
        <w:szCs w:val="2"/>
      </w:rPr>
    </w:pPr>
    <w:r w:rsidRPr="00C745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1028" type="#_x0000_t202" style="position:absolute;margin-left:326pt;margin-top:37.8pt;width:4.05pt;height:9.2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" filled="f" stroked="f">
          <v:textbox style="mso-fit-shape-to-text:t" inset="0,0,0,0">
            <w:txbxContent>
              <w:p w:rsidR="005F7901" w:rsidRDefault="00C745F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44887" w:rsidRPr="00D44887">
                    <w:rPr>
                      <w:rStyle w:val="23"/>
                      <w:b/>
                      <w:bCs/>
                      <w:noProof/>
                      <w:color w:val="000000"/>
                      <w:lang w:eastAsia="ru-RU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01" w:rsidRDefault="00C745F5">
    <w:pPr>
      <w:rPr>
        <w:color w:val="auto"/>
        <w:sz w:val="2"/>
        <w:szCs w:val="2"/>
      </w:rPr>
    </w:pPr>
    <w:r w:rsidRPr="00C745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1029" type="#_x0000_t202" style="position:absolute;margin-left:416.3pt;margin-top:33.9pt;width:5.05pt;height:11.5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" filled="f" stroked="f">
          <v:textbox style="mso-fit-shape-to-text:t" inset="0,0,0,0">
            <w:txbxContent>
              <w:p w:rsidR="005F7901" w:rsidRDefault="00C745F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5F7901">
                    <w:rPr>
                      <w:rStyle w:val="10pt"/>
                      <w:b/>
                      <w:bCs/>
                      <w:color w:val="000000"/>
                      <w:lang w:eastAsia="ru-RU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01" w:rsidRDefault="00C745F5">
    <w:pPr>
      <w:rPr>
        <w:color w:val="auto"/>
        <w:sz w:val="2"/>
        <w:szCs w:val="2"/>
      </w:rPr>
    </w:pPr>
    <w:r w:rsidRPr="00C745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8" o:spid="_x0000_s1030" type="#_x0000_t202" style="position:absolute;margin-left:416.3pt;margin-top:33.9pt;width:5.05pt;height:11.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" filled="f" stroked="f">
          <v:textbox style="mso-fit-shape-to-text:t" inset="0,0,0,0">
            <w:txbxContent>
              <w:p w:rsidR="005F7901" w:rsidRDefault="00C745F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44887" w:rsidRPr="00D44887">
                    <w:rPr>
                      <w:rStyle w:val="10pt"/>
                      <w:b/>
                      <w:bCs/>
                      <w:noProof/>
                      <w:color w:val="000000"/>
                      <w:lang w:eastAsia="ru-RU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01" w:rsidRDefault="005F7901">
    <w:pPr>
      <w:rPr>
        <w:color w:val="auto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01" w:rsidRDefault="00C745F5">
    <w:pPr>
      <w:rPr>
        <w:color w:val="auto"/>
        <w:sz w:val="2"/>
        <w:szCs w:val="2"/>
      </w:rPr>
    </w:pPr>
    <w:r w:rsidRPr="00C745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1031" type="#_x0000_t202" style="position:absolute;margin-left:416.3pt;margin-top:33.9pt;width:5.05pt;height:11.5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" filled="f" stroked="f">
          <v:textbox style="mso-fit-shape-to-text:t" inset="0,0,0,0">
            <w:txbxContent>
              <w:p w:rsidR="005F7901" w:rsidRDefault="00C745F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5F7901">
                    <w:rPr>
                      <w:rStyle w:val="10pt"/>
                      <w:b/>
                      <w:bCs/>
                      <w:color w:val="000000"/>
                      <w:lang w:eastAsia="ru-RU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01" w:rsidRDefault="00C745F5">
    <w:pPr>
      <w:rPr>
        <w:color w:val="auto"/>
        <w:sz w:val="2"/>
        <w:szCs w:val="2"/>
      </w:rPr>
    </w:pPr>
    <w:r w:rsidRPr="00C745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32" type="#_x0000_t202" style="position:absolute;margin-left:416.3pt;margin-top:33.9pt;width:4.5pt;height:7.2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" filled="f" stroked="f">
          <v:textbox style="mso-fit-shape-to-text:t" inset="0,0,0,0">
            <w:txbxContent>
              <w:p w:rsidR="005F7901" w:rsidRDefault="00C745F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44887" w:rsidRPr="00D44887">
                    <w:rPr>
                      <w:rStyle w:val="10pt"/>
                      <w:b/>
                      <w:bCs/>
                      <w:noProof/>
                      <w:color w:val="000000"/>
                      <w:lang w:eastAsia="ru-RU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01" w:rsidRDefault="00C745F5">
    <w:pPr>
      <w:rPr>
        <w:color w:val="auto"/>
        <w:sz w:val="2"/>
        <w:szCs w:val="2"/>
      </w:rPr>
    </w:pPr>
    <w:r w:rsidRPr="00C745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1033" type="#_x0000_t202" style="position:absolute;margin-left:417.2pt;margin-top:34.05pt;width:4.05pt;height:9.2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" filled="f" stroked="f">
          <v:textbox style="mso-fit-shape-to-text:t" inset="0,0,0,0">
            <w:txbxContent>
              <w:p w:rsidR="005F7901" w:rsidRDefault="00C745F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44887" w:rsidRPr="00D44887">
                    <w:rPr>
                      <w:rStyle w:val="a4"/>
                      <w:b/>
                      <w:bCs/>
                      <w:noProof/>
                      <w:color w:val="000000"/>
                      <w:lang w:eastAsia="ru-RU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1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63FCA"/>
    <w:rsid w:val="00014BCF"/>
    <w:rsid w:val="000509F1"/>
    <w:rsid w:val="00116777"/>
    <w:rsid w:val="00190CE4"/>
    <w:rsid w:val="001E08A0"/>
    <w:rsid w:val="002D6DF0"/>
    <w:rsid w:val="00387F54"/>
    <w:rsid w:val="003A5A09"/>
    <w:rsid w:val="0040616A"/>
    <w:rsid w:val="00470696"/>
    <w:rsid w:val="004B40C8"/>
    <w:rsid w:val="004F01DB"/>
    <w:rsid w:val="005516D6"/>
    <w:rsid w:val="005626BF"/>
    <w:rsid w:val="00563FCA"/>
    <w:rsid w:val="005819FD"/>
    <w:rsid w:val="005D35F0"/>
    <w:rsid w:val="005F7901"/>
    <w:rsid w:val="006730EA"/>
    <w:rsid w:val="00682E18"/>
    <w:rsid w:val="006A0B89"/>
    <w:rsid w:val="006A4AAF"/>
    <w:rsid w:val="006F5E30"/>
    <w:rsid w:val="006F6F4F"/>
    <w:rsid w:val="007A097F"/>
    <w:rsid w:val="007A734C"/>
    <w:rsid w:val="008D396C"/>
    <w:rsid w:val="008E0B36"/>
    <w:rsid w:val="00AD2511"/>
    <w:rsid w:val="00AE37E9"/>
    <w:rsid w:val="00B40CE3"/>
    <w:rsid w:val="00BE2DE2"/>
    <w:rsid w:val="00C745F5"/>
    <w:rsid w:val="00CD4F1E"/>
    <w:rsid w:val="00D44887"/>
    <w:rsid w:val="00D67441"/>
    <w:rsid w:val="00D67DD2"/>
    <w:rsid w:val="00DC5AA1"/>
    <w:rsid w:val="00DD4168"/>
    <w:rsid w:val="00E02C52"/>
    <w:rsid w:val="00F4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CA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locked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4">
    <w:name w:val="Колонтитул"/>
    <w:basedOn w:val="a3"/>
    <w:uiPriority w:val="99"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563FC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"/>
    <w:basedOn w:val="21"/>
    <w:uiPriority w:val="99"/>
    <w:rsid w:val="00563F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5pt">
    <w:name w:val="Основной текст (2) + 15 pt"/>
    <w:basedOn w:val="21"/>
    <w:uiPriority w:val="99"/>
    <w:rsid w:val="00563FCA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3">
    <w:name w:val="Колонтитул2"/>
    <w:basedOn w:val="a3"/>
    <w:uiPriority w:val="99"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главление (2)_"/>
    <w:basedOn w:val="a0"/>
    <w:link w:val="211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главление (2)"/>
    <w:basedOn w:val="24"/>
    <w:uiPriority w:val="99"/>
    <w:rsid w:val="00563FCA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0pt">
    <w:name w:val="Колонтитул + 10 pt"/>
    <w:basedOn w:val="a3"/>
    <w:uiPriority w:val="99"/>
    <w:rsid w:val="00563FC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2pt">
    <w:name w:val="Основной текст (2) + 12 pt"/>
    <w:aliases w:val="Полужирный4"/>
    <w:basedOn w:val="21"/>
    <w:uiPriority w:val="99"/>
    <w:rsid w:val="00563F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1">
    <w:name w:val="Основной текст (2) + 10 pt1"/>
    <w:aliases w:val="Курсив,Интервал 1 pt"/>
    <w:basedOn w:val="21"/>
    <w:uiPriority w:val="99"/>
    <w:rsid w:val="00563FCA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63FCA"/>
    <w:pPr>
      <w:shd w:val="clear" w:color="auto" w:fill="FFFFFF"/>
      <w:spacing w:before="240" w:after="360" w:line="288" w:lineRule="exact"/>
      <w:ind w:hanging="5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563FCA"/>
    <w:pPr>
      <w:shd w:val="clear" w:color="auto" w:fill="FFFFFF"/>
      <w:spacing w:before="240" w:after="240" w:line="240" w:lineRule="atLeast"/>
      <w:outlineLvl w:val="1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3"/>
    <w:uiPriority w:val="99"/>
    <w:rsid w:val="00563FC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211">
    <w:name w:val="Оглавление (2)1"/>
    <w:basedOn w:val="a"/>
    <w:link w:val="24"/>
    <w:uiPriority w:val="99"/>
    <w:rsid w:val="00563FCA"/>
    <w:pPr>
      <w:shd w:val="clear" w:color="auto" w:fill="FFFFFF"/>
      <w:spacing w:line="342" w:lineRule="exact"/>
      <w:ind w:firstLine="7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562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6BF"/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62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6BF"/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paragraph" w:styleId="26">
    <w:name w:val="toc 2"/>
    <w:basedOn w:val="a"/>
    <w:next w:val="a"/>
    <w:autoRedefine/>
    <w:uiPriority w:val="39"/>
    <w:unhideWhenUsed/>
    <w:rsid w:val="00E02C52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E02C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2C3F-9236-4939-BCD4-428C16CC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2022-05-05T10:50:00Z</cp:lastPrinted>
  <dcterms:created xsi:type="dcterms:W3CDTF">2022-05-05T06:23:00Z</dcterms:created>
  <dcterms:modified xsi:type="dcterms:W3CDTF">2022-05-05T10:59:00Z</dcterms:modified>
</cp:coreProperties>
</file>